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13"/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45"/>
        <w:gridCol w:w="2845"/>
        <w:gridCol w:w="2845"/>
        <w:gridCol w:w="2846"/>
      </w:tblGrid>
      <w:tr w:rsidR="00A367D2" w:rsidTr="005E5310">
        <w:trPr>
          <w:trHeight w:val="243"/>
        </w:trPr>
        <w:tc>
          <w:tcPr>
            <w:tcW w:w="2845" w:type="dxa"/>
          </w:tcPr>
          <w:p w:rsidR="00A367D2" w:rsidRPr="005E5310" w:rsidRDefault="00A367D2" w:rsidP="005E5310">
            <w:pPr>
              <w:pStyle w:val="Default"/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bookmarkStart w:id="0" w:name="_GoBack"/>
            <w:bookmarkEnd w:id="0"/>
            <w:r w:rsidRPr="005E5310">
              <w:rPr>
                <w:rFonts w:ascii="Maiandra GD" w:hAnsi="Maiandra GD" w:cs="Pupcat"/>
                <w:b/>
                <w:sz w:val="28"/>
                <w:szCs w:val="32"/>
              </w:rPr>
              <w:t>Monday</w:t>
            </w:r>
          </w:p>
        </w:tc>
        <w:tc>
          <w:tcPr>
            <w:tcW w:w="2845" w:type="dxa"/>
          </w:tcPr>
          <w:p w:rsidR="00A367D2" w:rsidRPr="005E5310" w:rsidRDefault="00A367D2" w:rsidP="005E5310">
            <w:pPr>
              <w:pStyle w:val="Default"/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 w:rsidRPr="005E5310">
              <w:rPr>
                <w:rFonts w:ascii="Maiandra GD" w:hAnsi="Maiandra GD" w:cs="Pupcat"/>
                <w:b/>
                <w:sz w:val="28"/>
                <w:szCs w:val="32"/>
              </w:rPr>
              <w:t>Tuesday</w:t>
            </w:r>
          </w:p>
        </w:tc>
        <w:tc>
          <w:tcPr>
            <w:tcW w:w="2845" w:type="dxa"/>
          </w:tcPr>
          <w:p w:rsidR="00A367D2" w:rsidRPr="005E5310" w:rsidRDefault="00A367D2" w:rsidP="005E5310">
            <w:pPr>
              <w:pStyle w:val="Default"/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 w:rsidRPr="005E5310">
              <w:rPr>
                <w:rFonts w:ascii="Maiandra GD" w:hAnsi="Maiandra GD" w:cs="Pupcat"/>
                <w:b/>
                <w:sz w:val="28"/>
                <w:szCs w:val="32"/>
              </w:rPr>
              <w:t>Wednesday</w:t>
            </w:r>
          </w:p>
        </w:tc>
        <w:tc>
          <w:tcPr>
            <w:tcW w:w="2845" w:type="dxa"/>
          </w:tcPr>
          <w:p w:rsidR="00A367D2" w:rsidRPr="005E5310" w:rsidRDefault="00A367D2" w:rsidP="005E5310">
            <w:pPr>
              <w:pStyle w:val="Default"/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 w:rsidRPr="005E5310">
              <w:rPr>
                <w:rFonts w:ascii="Maiandra GD" w:hAnsi="Maiandra GD" w:cs="Pupcat"/>
                <w:b/>
                <w:sz w:val="28"/>
                <w:szCs w:val="32"/>
              </w:rPr>
              <w:t>Thursday</w:t>
            </w:r>
          </w:p>
        </w:tc>
        <w:tc>
          <w:tcPr>
            <w:tcW w:w="2846" w:type="dxa"/>
          </w:tcPr>
          <w:p w:rsidR="00A367D2" w:rsidRPr="005E5310" w:rsidRDefault="00A367D2" w:rsidP="005E5310">
            <w:pPr>
              <w:pStyle w:val="Default"/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 w:rsidRPr="005E5310">
              <w:rPr>
                <w:rFonts w:ascii="Maiandra GD" w:hAnsi="Maiandra GD" w:cs="Pupcat"/>
                <w:b/>
                <w:sz w:val="28"/>
                <w:szCs w:val="32"/>
              </w:rPr>
              <w:t>Friday</w:t>
            </w:r>
          </w:p>
        </w:tc>
      </w:tr>
      <w:tr w:rsidR="00A367D2" w:rsidRPr="00A367D2" w:rsidTr="005E5310">
        <w:trPr>
          <w:trHeight w:val="950"/>
        </w:trPr>
        <w:tc>
          <w:tcPr>
            <w:tcW w:w="2845" w:type="dxa"/>
          </w:tcPr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</w:p>
        </w:tc>
        <w:tc>
          <w:tcPr>
            <w:tcW w:w="2845" w:type="dxa"/>
          </w:tcPr>
          <w:p w:rsid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8</w:t>
            </w:r>
          </w:p>
          <w:p w:rsidR="00D444C0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Write about your first day of school.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9</w:t>
            </w:r>
          </w:p>
          <w:p w:rsidR="00D444C0" w:rsidRDefault="00D444C0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>Write about your favorite food to someone who never saw or tasted it.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10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>Write a letter to the teacher to introduce yourself.</w:t>
            </w:r>
          </w:p>
        </w:tc>
        <w:tc>
          <w:tcPr>
            <w:tcW w:w="2846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11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>Write about what you are looking forward to this year.</w:t>
            </w:r>
          </w:p>
        </w:tc>
      </w:tr>
      <w:tr w:rsidR="00A367D2" w:rsidRPr="00A367D2" w:rsidTr="005E5310">
        <w:trPr>
          <w:trHeight w:val="950"/>
        </w:trPr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14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What makes a good friend?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15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Describe one time when you were brave.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16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Why is learning Important?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17</w:t>
            </w:r>
          </w:p>
          <w:p w:rsid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Write 5 questions you want to ask your teacher or principal. </w:t>
            </w:r>
          </w:p>
          <w:p w:rsidR="00D444C0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</w:p>
        </w:tc>
        <w:tc>
          <w:tcPr>
            <w:tcW w:w="2846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18</w:t>
            </w:r>
            <w:r w:rsidR="00A367D2" w:rsidRPr="00A367D2">
              <w:rPr>
                <w:rFonts w:ascii="Maiandra GD" w:hAnsi="Maiandra GD" w:cs="Pupcat"/>
              </w:rPr>
              <w:t xml:space="preserve"> 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What do you like best about summer? </w:t>
            </w:r>
          </w:p>
        </w:tc>
      </w:tr>
      <w:tr w:rsidR="00A367D2" w:rsidRPr="00A367D2" w:rsidTr="005E5310">
        <w:trPr>
          <w:trHeight w:val="950"/>
        </w:trPr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21</w:t>
            </w:r>
          </w:p>
          <w:p w:rsid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If you could have any animal for a pet, what would it be? Describe the pet and how you would take care of it. </w:t>
            </w:r>
          </w:p>
          <w:p w:rsidR="00D444C0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22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Write a story about a fall day.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23</w:t>
            </w:r>
            <w:r w:rsidR="00A367D2" w:rsidRPr="00A367D2">
              <w:rPr>
                <w:rFonts w:ascii="Maiandra GD" w:hAnsi="Maiandra GD" w:cs="Pupcat"/>
              </w:rPr>
              <w:t xml:space="preserve"> 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If you could spend the day with someone, who would it be? What would you do?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24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Should students wear uniforms? Why or Why not? </w:t>
            </w:r>
          </w:p>
        </w:tc>
        <w:tc>
          <w:tcPr>
            <w:tcW w:w="2846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25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What will you miss about summer? </w:t>
            </w:r>
          </w:p>
        </w:tc>
      </w:tr>
      <w:tr w:rsidR="00A367D2" w:rsidRPr="00A367D2" w:rsidTr="005E5310">
        <w:trPr>
          <w:trHeight w:val="950"/>
        </w:trPr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28</w:t>
            </w:r>
            <w:r w:rsidR="00A367D2" w:rsidRPr="00A367D2">
              <w:rPr>
                <w:rFonts w:ascii="Maiandra GD" w:hAnsi="Maiandra GD" w:cs="Pupcat"/>
              </w:rPr>
              <w:t xml:space="preserve"> 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Write about something you are good at.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29</w:t>
            </w:r>
            <w:r w:rsidR="00A367D2" w:rsidRPr="00A367D2">
              <w:rPr>
                <w:rFonts w:ascii="Maiandra GD" w:hAnsi="Maiandra GD" w:cs="Pupcat"/>
              </w:rPr>
              <w:t xml:space="preserve"> 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FREE </w:t>
            </w:r>
          </w:p>
        </w:tc>
        <w:tc>
          <w:tcPr>
            <w:tcW w:w="2845" w:type="dxa"/>
          </w:tcPr>
          <w:p w:rsidR="00A367D2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  <w:r>
              <w:rPr>
                <w:rFonts w:ascii="Maiandra GD" w:hAnsi="Maiandra GD" w:cs="Pupcat"/>
              </w:rPr>
              <w:t>30</w:t>
            </w:r>
          </w:p>
          <w:p w:rsidR="00A367D2" w:rsidRPr="00A367D2" w:rsidRDefault="00A367D2" w:rsidP="005E5310">
            <w:pPr>
              <w:pStyle w:val="Default"/>
              <w:rPr>
                <w:rFonts w:ascii="Maiandra GD" w:hAnsi="Maiandra GD"/>
              </w:rPr>
            </w:pPr>
            <w:r w:rsidRPr="00A367D2">
              <w:rPr>
                <w:rFonts w:ascii="Maiandra GD" w:hAnsi="Maiandra GD" w:cs="Pupcat"/>
              </w:rPr>
              <w:t xml:space="preserve">Write a story with this title: Meet My Family </w:t>
            </w:r>
          </w:p>
        </w:tc>
        <w:tc>
          <w:tcPr>
            <w:tcW w:w="2845" w:type="dxa"/>
          </w:tcPr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>26</w:t>
            </w:r>
          </w:p>
          <w:p w:rsid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Should teachers give homework? Why or why not? </w:t>
            </w:r>
          </w:p>
          <w:p w:rsidR="00D444C0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</w:p>
        </w:tc>
        <w:tc>
          <w:tcPr>
            <w:tcW w:w="2846" w:type="dxa"/>
          </w:tcPr>
          <w:p w:rsidR="00A367D2" w:rsidRP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27 </w:t>
            </w:r>
          </w:p>
          <w:p w:rsidR="00A367D2" w:rsidRDefault="00A367D2" w:rsidP="005E5310">
            <w:pPr>
              <w:pStyle w:val="Default"/>
              <w:rPr>
                <w:rFonts w:ascii="Maiandra GD" w:hAnsi="Maiandra GD" w:cs="Pupcat"/>
              </w:rPr>
            </w:pPr>
            <w:r w:rsidRPr="00A367D2">
              <w:rPr>
                <w:rFonts w:ascii="Maiandra GD" w:hAnsi="Maiandra GD" w:cs="Pupcat"/>
              </w:rPr>
              <w:t xml:space="preserve">Write a paragraph that describes what you look like. </w:t>
            </w:r>
          </w:p>
          <w:p w:rsidR="00D444C0" w:rsidRDefault="00D444C0" w:rsidP="005E5310">
            <w:pPr>
              <w:pStyle w:val="Default"/>
              <w:rPr>
                <w:rFonts w:ascii="Maiandra GD" w:hAnsi="Maiandra GD" w:cs="Pupcat"/>
              </w:rPr>
            </w:pPr>
          </w:p>
          <w:p w:rsidR="00D444C0" w:rsidRPr="00A367D2" w:rsidRDefault="00D444C0" w:rsidP="005E5310">
            <w:pPr>
              <w:pStyle w:val="Default"/>
              <w:rPr>
                <w:rFonts w:ascii="Maiandra GD" w:hAnsi="Maiandra GD" w:cs="Pupcat"/>
              </w:rPr>
            </w:pPr>
          </w:p>
        </w:tc>
      </w:tr>
    </w:tbl>
    <w:p w:rsidR="005E5310" w:rsidRDefault="005E5310" w:rsidP="00A367D2">
      <w:pPr>
        <w:jc w:val="center"/>
        <w:rPr>
          <w:rFonts w:ascii="Maiandra GD" w:hAnsi="Maiandra GD"/>
          <w:b/>
          <w:sz w:val="48"/>
          <w:szCs w:val="24"/>
        </w:rPr>
      </w:pPr>
      <w:r>
        <w:rPr>
          <w:rFonts w:ascii="Maiandra GD" w:hAnsi="Maiandra GD"/>
          <w:b/>
          <w:noProof/>
          <w:sz w:val="4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7215165</wp:posOffset>
            </wp:positionH>
            <wp:positionV relativeFrom="paragraph">
              <wp:posOffset>-465042</wp:posOffset>
            </wp:positionV>
            <wp:extent cx="1320653" cy="1339702"/>
            <wp:effectExtent l="19050" t="0" r="0" b="0"/>
            <wp:wrapNone/>
            <wp:docPr id="1" name="il_fi" descr="http://www.qacps.k12.md.us/ces/clipart/Carson%20Dellosa%20Clipart/Carson%20Dellosa%20Back%20to%20School/Images/Color%20Images/School%20Clip%20Art/BOOKS_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qacps.k12.md.us/ces/clipart/Carson%20Dellosa%20Clipart/Carson%20Dellosa%20Back%20to%20School/Images/Color%20Images/School%20Clip%20Art/BOOKS_ST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3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7D2" w:rsidRPr="00A367D2">
        <w:rPr>
          <w:rFonts w:ascii="Maiandra GD" w:hAnsi="Maiandra GD"/>
          <w:b/>
          <w:sz w:val="48"/>
          <w:szCs w:val="24"/>
        </w:rPr>
        <w:t>September Journal Activities</w:t>
      </w:r>
    </w:p>
    <w:p w:rsidR="00A367D2" w:rsidRDefault="005E5310" w:rsidP="00A367D2">
      <w:pPr>
        <w:jc w:val="center"/>
        <w:rPr>
          <w:rFonts w:ascii="Maiandra GD" w:hAnsi="Maiandra GD"/>
          <w:b/>
          <w:sz w:val="48"/>
          <w:szCs w:val="24"/>
        </w:rPr>
      </w:pPr>
      <w:r w:rsidRPr="005E5310">
        <w:rPr>
          <w:rFonts w:ascii="Arial" w:hAnsi="Arial" w:cs="Arial"/>
          <w:sz w:val="20"/>
          <w:szCs w:val="20"/>
        </w:rPr>
        <w:t xml:space="preserve"> </w:t>
      </w:r>
    </w:p>
    <w:p w:rsidR="005E5310" w:rsidRPr="00BB50E4" w:rsidRDefault="005E5310" w:rsidP="00A367D2">
      <w:pPr>
        <w:rPr>
          <w:sz w:val="24"/>
          <w:szCs w:val="24"/>
        </w:rPr>
      </w:pPr>
    </w:p>
    <w:sectPr w:rsidR="005E5310" w:rsidRPr="00BB50E4" w:rsidSect="00A367D2">
      <w:headerReference w:type="default" r:id="rId8"/>
      <w:pgSz w:w="15840" w:h="12240" w:orient="landscape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F0" w:rsidRDefault="00A87FF0" w:rsidP="00A367D2">
      <w:pPr>
        <w:spacing w:after="0" w:line="240" w:lineRule="auto"/>
      </w:pPr>
      <w:r>
        <w:separator/>
      </w:r>
    </w:p>
  </w:endnote>
  <w:endnote w:type="continuationSeparator" w:id="0">
    <w:p w:rsidR="00A87FF0" w:rsidRDefault="00A87FF0" w:rsidP="00A3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upcat">
    <w:altName w:val="Pupc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F0" w:rsidRDefault="00A87FF0" w:rsidP="00A367D2">
      <w:pPr>
        <w:spacing w:after="0" w:line="240" w:lineRule="auto"/>
      </w:pPr>
      <w:r>
        <w:separator/>
      </w:r>
    </w:p>
  </w:footnote>
  <w:footnote w:type="continuationSeparator" w:id="0">
    <w:p w:rsidR="00A87FF0" w:rsidRDefault="00A87FF0" w:rsidP="00A3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D2" w:rsidRPr="00A367D2" w:rsidRDefault="00A367D2" w:rsidP="00A367D2">
    <w:pPr>
      <w:autoSpaceDE w:val="0"/>
      <w:autoSpaceDN w:val="0"/>
      <w:adjustRightInd w:val="0"/>
      <w:spacing w:after="0" w:line="240" w:lineRule="auto"/>
      <w:rPr>
        <w:rFonts w:ascii="Pupcat" w:hAnsi="Pupcat" w:cs="Pupcat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D2"/>
    <w:rsid w:val="000F15B8"/>
    <w:rsid w:val="001779FF"/>
    <w:rsid w:val="00300F5F"/>
    <w:rsid w:val="00510E0C"/>
    <w:rsid w:val="005D1943"/>
    <w:rsid w:val="005E5310"/>
    <w:rsid w:val="00A367D2"/>
    <w:rsid w:val="00A87FF0"/>
    <w:rsid w:val="00BB50E4"/>
    <w:rsid w:val="00D444C0"/>
    <w:rsid w:val="00E95596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D2"/>
  </w:style>
  <w:style w:type="paragraph" w:styleId="Footer">
    <w:name w:val="footer"/>
    <w:basedOn w:val="Normal"/>
    <w:link w:val="FooterChar"/>
    <w:uiPriority w:val="99"/>
    <w:semiHidden/>
    <w:unhideWhenUsed/>
    <w:rsid w:val="00A3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7D2"/>
  </w:style>
  <w:style w:type="table" w:styleId="TableGrid">
    <w:name w:val="Table Grid"/>
    <w:basedOn w:val="TableNormal"/>
    <w:uiPriority w:val="59"/>
    <w:rsid w:val="005E5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D2"/>
  </w:style>
  <w:style w:type="paragraph" w:styleId="Footer">
    <w:name w:val="footer"/>
    <w:basedOn w:val="Normal"/>
    <w:link w:val="FooterChar"/>
    <w:uiPriority w:val="99"/>
    <w:semiHidden/>
    <w:unhideWhenUsed/>
    <w:rsid w:val="00A3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7D2"/>
  </w:style>
  <w:style w:type="table" w:styleId="TableGrid">
    <w:name w:val="Table Grid"/>
    <w:basedOn w:val="TableNormal"/>
    <w:uiPriority w:val="59"/>
    <w:rsid w:val="005E5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kdipasquale</dc:creator>
  <cp:lastModifiedBy>Admin</cp:lastModifiedBy>
  <cp:revision>2</cp:revision>
  <dcterms:created xsi:type="dcterms:W3CDTF">2015-09-10T17:02:00Z</dcterms:created>
  <dcterms:modified xsi:type="dcterms:W3CDTF">2015-09-10T17:02:00Z</dcterms:modified>
</cp:coreProperties>
</file>